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BF73F" w14:textId="58790C58" w:rsidR="007252D8" w:rsidRDefault="007252D8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256B28F3" w14:textId="10B8135A" w:rsidR="00F017B3" w:rsidRDefault="00750555" w:rsidP="00C935C4">
      <w:pPr>
        <w:pStyle w:val="PlainText"/>
        <w:spacing w:line="276" w:lineRule="auto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SAMOUSLUŽNE KASE </w:t>
      </w:r>
      <w:r w:rsidR="002E6216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STIGLE U LIDL</w:t>
      </w:r>
    </w:p>
    <w:p w14:paraId="436CAC61" w14:textId="7806B307" w:rsidR="002E6216" w:rsidRDefault="002E6216" w:rsidP="00E0767B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</w:p>
    <w:p w14:paraId="2199D550" w14:textId="54A37668" w:rsidR="002009A8" w:rsidRDefault="002009A8" w:rsidP="00E0767B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</w:p>
    <w:p w14:paraId="3B726A38" w14:textId="25EDD838" w:rsidR="002009A8" w:rsidRPr="00A04C45" w:rsidRDefault="00A22684" w:rsidP="00E0767B">
      <w:pPr>
        <w:pStyle w:val="PlainText"/>
        <w:jc w:val="both"/>
        <w:rPr>
          <w:rFonts w:asciiTheme="minorHAnsi" w:hAnsiTheme="minorHAnsi" w:cstheme="minorHAnsi"/>
          <w:b/>
          <w:bCs/>
        </w:rPr>
      </w:pPr>
      <w:r w:rsidRPr="00A22684">
        <w:rPr>
          <w:rFonts w:asciiTheme="minorHAnsi" w:hAnsiTheme="minorHAnsi" w:cstheme="minorHAnsi"/>
          <w:b/>
          <w:bCs/>
        </w:rPr>
        <w:t xml:space="preserve">Danas </w:t>
      </w:r>
      <w:r>
        <w:rPr>
          <w:rFonts w:asciiTheme="minorHAnsi" w:hAnsiTheme="minorHAnsi" w:cstheme="minorHAnsi"/>
          <w:b/>
          <w:bCs/>
        </w:rPr>
        <w:t xml:space="preserve">je </w:t>
      </w:r>
      <w:r w:rsidRPr="00A22684">
        <w:rPr>
          <w:rFonts w:asciiTheme="minorHAnsi" w:hAnsiTheme="minorHAnsi" w:cstheme="minorHAnsi"/>
          <w:b/>
          <w:bCs/>
        </w:rPr>
        <w:t xml:space="preserve">sa radom </w:t>
      </w:r>
      <w:r w:rsidR="00B62110" w:rsidRPr="00A22684">
        <w:rPr>
          <w:rFonts w:asciiTheme="minorHAnsi" w:hAnsiTheme="minorHAnsi" w:cstheme="minorHAnsi"/>
          <w:b/>
          <w:bCs/>
        </w:rPr>
        <w:t xml:space="preserve">počela </w:t>
      </w:r>
      <w:r w:rsidR="00B62110">
        <w:rPr>
          <w:rFonts w:asciiTheme="minorHAnsi" w:hAnsiTheme="minorHAnsi" w:cstheme="minorHAnsi"/>
          <w:b/>
          <w:bCs/>
        </w:rPr>
        <w:t>prva</w:t>
      </w:r>
      <w:r w:rsidR="00B62110" w:rsidRPr="00A22684">
        <w:rPr>
          <w:rFonts w:asciiTheme="minorHAnsi" w:hAnsiTheme="minorHAnsi" w:cstheme="minorHAnsi"/>
          <w:b/>
          <w:bCs/>
        </w:rPr>
        <w:t xml:space="preserve"> samouslužna kasa trgovinskog lanca </w:t>
      </w:r>
      <w:r w:rsidRPr="00A22684">
        <w:rPr>
          <w:rFonts w:asciiTheme="minorHAnsi" w:hAnsiTheme="minorHAnsi" w:cstheme="minorHAnsi"/>
          <w:b/>
          <w:bCs/>
        </w:rPr>
        <w:t>Lidl</w:t>
      </w:r>
      <w:r w:rsidR="00B62110">
        <w:rPr>
          <w:rFonts w:asciiTheme="minorHAnsi" w:hAnsiTheme="minorHAnsi" w:cstheme="minorHAnsi"/>
          <w:b/>
          <w:bCs/>
        </w:rPr>
        <w:t xml:space="preserve"> u</w:t>
      </w:r>
      <w:r w:rsidRPr="00A22684">
        <w:rPr>
          <w:rFonts w:asciiTheme="minorHAnsi" w:hAnsiTheme="minorHAnsi" w:cstheme="minorHAnsi"/>
          <w:b/>
          <w:bCs/>
        </w:rPr>
        <w:t xml:space="preserve"> prodavnici u ulici Vojislava Ilića </w:t>
      </w:r>
      <w:r>
        <w:rPr>
          <w:rFonts w:asciiTheme="minorHAnsi" w:hAnsiTheme="minorHAnsi" w:cstheme="minorHAnsi"/>
          <w:b/>
          <w:bCs/>
        </w:rPr>
        <w:t>143</w:t>
      </w:r>
      <w:r w:rsidRPr="00A22684">
        <w:rPr>
          <w:rFonts w:asciiTheme="minorHAnsi" w:hAnsiTheme="minorHAnsi" w:cstheme="minorHAnsi"/>
          <w:b/>
          <w:bCs/>
        </w:rPr>
        <w:t xml:space="preserve">. Kompanija </w:t>
      </w:r>
      <w:r w:rsidR="00B62110">
        <w:rPr>
          <w:rFonts w:asciiTheme="minorHAnsi" w:hAnsiTheme="minorHAnsi" w:cstheme="minorHAnsi"/>
          <w:b/>
          <w:bCs/>
        </w:rPr>
        <w:t>je</w:t>
      </w:r>
      <w:r w:rsidRPr="00A22684">
        <w:rPr>
          <w:rFonts w:asciiTheme="minorHAnsi" w:hAnsiTheme="minorHAnsi" w:cstheme="minorHAnsi"/>
          <w:b/>
          <w:bCs/>
        </w:rPr>
        <w:t xml:space="preserve"> otvaranjem samouslužne kase za potrošače započela dinamičan proces uvođenja ovog tipa kasa u svoje prodavnice, te u narednom periodu i potrošači koji svoje nabavke obavljaju u drugim Lidl prodavnicama mogu očekivati ovaj vid naplate i usluge.</w:t>
      </w:r>
      <w:r>
        <w:rPr>
          <w:rFonts w:asciiTheme="minorHAnsi" w:hAnsiTheme="minorHAnsi" w:cstheme="minorHAnsi"/>
          <w:b/>
          <w:bCs/>
        </w:rPr>
        <w:t xml:space="preserve"> </w:t>
      </w:r>
      <w:r w:rsidR="00693194" w:rsidRPr="00F0411C">
        <w:rPr>
          <w:rFonts w:asciiTheme="minorHAnsi" w:hAnsiTheme="minorHAnsi" w:cstheme="minorHAnsi"/>
          <w:b/>
          <w:bCs/>
        </w:rPr>
        <w:t>Kao jedini savremeni diskontni lanac u Srbiji, Lidl je prepoznat po jedinstvenom iskustvu kupovine koj</w:t>
      </w:r>
      <w:r w:rsidR="00B77DAB" w:rsidRPr="00F0411C">
        <w:rPr>
          <w:rFonts w:asciiTheme="minorHAnsi" w:hAnsiTheme="minorHAnsi" w:cstheme="minorHAnsi"/>
          <w:b/>
          <w:bCs/>
        </w:rPr>
        <w:t>e</w:t>
      </w:r>
      <w:r w:rsidR="00693194" w:rsidRPr="00F0411C">
        <w:rPr>
          <w:rFonts w:asciiTheme="minorHAnsi" w:hAnsiTheme="minorHAnsi" w:cstheme="minorHAnsi"/>
          <w:b/>
          <w:bCs/>
        </w:rPr>
        <w:t xml:space="preserve"> nudi brzu i jednostavnu nabavku, ali i </w:t>
      </w:r>
      <w:r w:rsidR="00D11A33" w:rsidRPr="00F0411C">
        <w:rPr>
          <w:rFonts w:asciiTheme="minorHAnsi" w:hAnsiTheme="minorHAnsi" w:cstheme="minorHAnsi"/>
          <w:b/>
          <w:bCs/>
        </w:rPr>
        <w:t xml:space="preserve">po tome </w:t>
      </w:r>
      <w:r w:rsidR="003D590B">
        <w:rPr>
          <w:rFonts w:asciiTheme="minorHAnsi" w:hAnsiTheme="minorHAnsi" w:cstheme="minorHAnsi"/>
          <w:b/>
          <w:bCs/>
        </w:rPr>
        <w:t>što</w:t>
      </w:r>
      <w:r w:rsidR="00D11A33" w:rsidRPr="00F0411C">
        <w:rPr>
          <w:rFonts w:asciiTheme="minorHAnsi" w:hAnsiTheme="minorHAnsi" w:cstheme="minorHAnsi"/>
          <w:b/>
          <w:bCs/>
        </w:rPr>
        <w:t xml:space="preserve"> je dinamičan i </w:t>
      </w:r>
      <w:r w:rsidR="00693194" w:rsidRPr="00F0411C">
        <w:rPr>
          <w:rFonts w:asciiTheme="minorHAnsi" w:hAnsiTheme="minorHAnsi" w:cstheme="minorHAnsi"/>
          <w:b/>
          <w:bCs/>
        </w:rPr>
        <w:t xml:space="preserve">prati trendove, konstantno investirajući u </w:t>
      </w:r>
      <w:r w:rsidR="00D11A33" w:rsidRPr="00F0411C">
        <w:rPr>
          <w:rFonts w:asciiTheme="minorHAnsi" w:hAnsiTheme="minorHAnsi" w:cstheme="minorHAnsi"/>
          <w:b/>
          <w:bCs/>
        </w:rPr>
        <w:t>ponudu</w:t>
      </w:r>
      <w:r>
        <w:rPr>
          <w:rFonts w:asciiTheme="minorHAnsi" w:hAnsiTheme="minorHAnsi" w:cstheme="minorHAnsi"/>
          <w:b/>
          <w:bCs/>
        </w:rPr>
        <w:t xml:space="preserve"> i obezbeđivanje uvek</w:t>
      </w:r>
      <w:r w:rsidR="00693194" w:rsidRPr="00F0411C">
        <w:rPr>
          <w:rFonts w:asciiTheme="minorHAnsi" w:hAnsiTheme="minorHAnsi" w:cstheme="minorHAnsi"/>
          <w:b/>
          <w:bCs/>
        </w:rPr>
        <w:t xml:space="preserve"> bolj</w:t>
      </w:r>
      <w:r w:rsidR="00D11A33" w:rsidRPr="00F0411C">
        <w:rPr>
          <w:rFonts w:asciiTheme="minorHAnsi" w:hAnsiTheme="minorHAnsi" w:cstheme="minorHAnsi"/>
          <w:b/>
          <w:bCs/>
        </w:rPr>
        <w:t>ih</w:t>
      </w:r>
      <w:r w:rsidR="00693194" w:rsidRPr="00F0411C">
        <w:rPr>
          <w:rFonts w:asciiTheme="minorHAnsi" w:hAnsiTheme="minorHAnsi" w:cstheme="minorHAnsi"/>
          <w:b/>
          <w:bCs/>
        </w:rPr>
        <w:t xml:space="preserve"> uslov</w:t>
      </w:r>
      <w:r w:rsidR="00D11A33" w:rsidRPr="00F0411C">
        <w:rPr>
          <w:rFonts w:asciiTheme="minorHAnsi" w:hAnsiTheme="minorHAnsi" w:cstheme="minorHAnsi"/>
          <w:b/>
          <w:bCs/>
        </w:rPr>
        <w:t>a</w:t>
      </w:r>
      <w:r w:rsidR="00693194" w:rsidRPr="00F0411C">
        <w:rPr>
          <w:rFonts w:asciiTheme="minorHAnsi" w:hAnsiTheme="minorHAnsi" w:cstheme="minorHAnsi"/>
          <w:b/>
          <w:bCs/>
        </w:rPr>
        <w:t xml:space="preserve"> kupovine.</w:t>
      </w:r>
    </w:p>
    <w:p w14:paraId="0CB4F08B" w14:textId="77777777" w:rsidR="00D75ACF" w:rsidRDefault="00D75ACF" w:rsidP="00E0767B">
      <w:pPr>
        <w:pStyle w:val="PlainText"/>
        <w:jc w:val="both"/>
        <w:rPr>
          <w:rFonts w:asciiTheme="minorHAnsi" w:hAnsiTheme="minorHAnsi" w:cstheme="minorHAnsi"/>
        </w:rPr>
      </w:pPr>
    </w:p>
    <w:p w14:paraId="64BC99DC" w14:textId="417C301B" w:rsidR="00D75ACF" w:rsidRDefault="00D11A33" w:rsidP="00E0767B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Kase u </w:t>
      </w:r>
      <w:r w:rsidR="00B62110">
        <w:rPr>
          <w:rFonts w:asciiTheme="minorHAnsi" w:hAnsiTheme="minorHAnsi" w:cstheme="minorHAnsi"/>
        </w:rPr>
        <w:t>trgovinama</w:t>
      </w:r>
      <w:r>
        <w:rPr>
          <w:rFonts w:asciiTheme="minorHAnsi" w:hAnsiTheme="minorHAnsi" w:cstheme="minorHAnsi"/>
        </w:rPr>
        <w:t xml:space="preserve"> predstavljaju </w:t>
      </w:r>
      <w:r w:rsidR="00B62110">
        <w:rPr>
          <w:rFonts w:asciiTheme="minorHAnsi" w:hAnsiTheme="minorHAnsi" w:cstheme="minorHAnsi"/>
        </w:rPr>
        <w:t xml:space="preserve">značajno mesto za trgovce i potrošače, </w:t>
      </w:r>
      <w:r w:rsidR="002B15BE">
        <w:rPr>
          <w:rFonts w:asciiTheme="minorHAnsi" w:hAnsiTheme="minorHAnsi" w:cstheme="minorHAnsi"/>
        </w:rPr>
        <w:t xml:space="preserve">s </w:t>
      </w:r>
      <w:r w:rsidR="00B62110">
        <w:rPr>
          <w:rFonts w:asciiTheme="minorHAnsi" w:hAnsiTheme="minorHAnsi" w:cstheme="minorHAnsi"/>
        </w:rPr>
        <w:t>obzirom</w:t>
      </w:r>
      <w:r w:rsidR="002B15BE">
        <w:rPr>
          <w:rFonts w:asciiTheme="minorHAnsi" w:hAnsiTheme="minorHAnsi" w:cstheme="minorHAnsi"/>
        </w:rPr>
        <w:t xml:space="preserve"> na to</w:t>
      </w:r>
      <w:r w:rsidR="00B62110">
        <w:rPr>
          <w:rFonts w:asciiTheme="minorHAnsi" w:hAnsiTheme="minorHAnsi" w:cstheme="minorHAnsi"/>
        </w:rPr>
        <w:t xml:space="preserve"> da je to upravo mesto na kojima svaki potrošač završava svoju posetu prodavnici, odnosno proces kupovine</w:t>
      </w:r>
      <w:r>
        <w:rPr>
          <w:rFonts w:asciiTheme="minorHAnsi" w:hAnsiTheme="minorHAnsi" w:cstheme="minorHAnsi"/>
        </w:rPr>
        <w:t xml:space="preserve">. </w:t>
      </w:r>
      <w:r w:rsidR="00B77DAB">
        <w:rPr>
          <w:rFonts w:asciiTheme="minorHAnsi" w:hAnsiTheme="minorHAnsi" w:cstheme="minorHAnsi"/>
        </w:rPr>
        <w:t>Standardna</w:t>
      </w:r>
      <w:r w:rsidR="008B470F">
        <w:rPr>
          <w:rFonts w:asciiTheme="minorHAnsi" w:hAnsiTheme="minorHAnsi" w:cstheme="minorHAnsi"/>
        </w:rPr>
        <w:t xml:space="preserve"> praksa</w:t>
      </w:r>
      <w:r w:rsidR="00B77DAB">
        <w:rPr>
          <w:rFonts w:asciiTheme="minorHAnsi" w:hAnsiTheme="minorHAnsi" w:cstheme="minorHAnsi"/>
        </w:rPr>
        <w:t xml:space="preserve"> naplate kupovine</w:t>
      </w:r>
      <w:r w:rsidR="008B470F">
        <w:rPr>
          <w:rFonts w:asciiTheme="minorHAnsi" w:hAnsiTheme="minorHAnsi" w:cstheme="minorHAnsi"/>
        </w:rPr>
        <w:t xml:space="preserve"> </w:t>
      </w:r>
      <w:r w:rsidR="00B77DAB">
        <w:rPr>
          <w:rFonts w:asciiTheme="minorHAnsi" w:hAnsiTheme="minorHAnsi" w:cstheme="minorHAnsi"/>
        </w:rPr>
        <w:t xml:space="preserve">do nedavno </w:t>
      </w:r>
      <w:r w:rsidR="008B470F">
        <w:rPr>
          <w:rFonts w:asciiTheme="minorHAnsi" w:hAnsiTheme="minorHAnsi" w:cstheme="minorHAnsi"/>
        </w:rPr>
        <w:t>podrazumevala je da svaki potrošač ima jednak pristup kasi</w:t>
      </w:r>
      <w:r>
        <w:rPr>
          <w:rFonts w:asciiTheme="minorHAnsi" w:hAnsiTheme="minorHAnsi" w:cstheme="minorHAnsi"/>
        </w:rPr>
        <w:t xml:space="preserve"> za kojom se nalazi prodavac koji obračunava obavljenu kupovinu</w:t>
      </w:r>
      <w:r w:rsidR="00B77DAB">
        <w:rPr>
          <w:rFonts w:asciiTheme="minorHAnsi" w:hAnsiTheme="minorHAnsi" w:cstheme="minorHAnsi"/>
        </w:rPr>
        <w:t xml:space="preserve">. To znači da su svi potrošači u redu za kasu </w:t>
      </w:r>
      <w:r w:rsidR="00A04C45">
        <w:rPr>
          <w:rFonts w:asciiTheme="minorHAnsi" w:hAnsiTheme="minorHAnsi" w:cstheme="minorHAnsi"/>
        </w:rPr>
        <w:t xml:space="preserve">bili </w:t>
      </w:r>
      <w:r w:rsidR="00B77DAB">
        <w:rPr>
          <w:rFonts w:asciiTheme="minorHAnsi" w:hAnsiTheme="minorHAnsi" w:cstheme="minorHAnsi"/>
        </w:rPr>
        <w:t xml:space="preserve">jednaki, </w:t>
      </w:r>
      <w:r w:rsidR="008B470F">
        <w:rPr>
          <w:rFonts w:asciiTheme="minorHAnsi" w:hAnsiTheme="minorHAnsi" w:cstheme="minorHAnsi"/>
        </w:rPr>
        <w:t xml:space="preserve">nezavisno od obima nabavke. </w:t>
      </w:r>
      <w:r w:rsidR="00A04C45">
        <w:rPr>
          <w:rFonts w:asciiTheme="minorHAnsi" w:hAnsiTheme="minorHAnsi" w:cstheme="minorHAnsi"/>
        </w:rPr>
        <w:t>Danas, s</w:t>
      </w:r>
      <w:r w:rsidR="008B470F">
        <w:rPr>
          <w:rFonts w:asciiTheme="minorHAnsi" w:hAnsiTheme="minorHAnsi" w:cstheme="minorHAnsi"/>
        </w:rPr>
        <w:t>amouslužne kas</w:t>
      </w:r>
      <w:r w:rsidR="007F173A">
        <w:rPr>
          <w:rFonts w:asciiTheme="minorHAnsi" w:hAnsiTheme="minorHAnsi" w:cstheme="minorHAnsi"/>
        </w:rPr>
        <w:t xml:space="preserve">e </w:t>
      </w:r>
      <w:r w:rsidR="003D590B">
        <w:rPr>
          <w:rFonts w:asciiTheme="minorHAnsi" w:hAnsiTheme="minorHAnsi" w:cstheme="minorHAnsi"/>
        </w:rPr>
        <w:t xml:space="preserve">nude novu mogućnost samostalne naplate i </w:t>
      </w:r>
      <w:r w:rsidR="007F173A">
        <w:rPr>
          <w:rFonts w:asciiTheme="minorHAnsi" w:hAnsiTheme="minorHAnsi" w:cstheme="minorHAnsi"/>
        </w:rPr>
        <w:t>u tom smislu omogućavaju značajnu uštedu vremena</w:t>
      </w:r>
      <w:r w:rsidR="00B77DAB">
        <w:rPr>
          <w:rFonts w:asciiTheme="minorHAnsi" w:hAnsiTheme="minorHAnsi" w:cstheme="minorHAnsi"/>
        </w:rPr>
        <w:t xml:space="preserve"> za one potrošače koji imaju </w:t>
      </w:r>
      <w:r w:rsidR="00B62110">
        <w:rPr>
          <w:rFonts w:asciiTheme="minorHAnsi" w:hAnsiTheme="minorHAnsi" w:cstheme="minorHAnsi"/>
        </w:rPr>
        <w:t>samo nekoliko proizvoda</w:t>
      </w:r>
      <w:r w:rsidR="007E286B">
        <w:rPr>
          <w:rFonts w:asciiTheme="minorHAnsi" w:hAnsiTheme="minorHAnsi" w:cstheme="minorHAnsi"/>
        </w:rPr>
        <w:t>.</w:t>
      </w:r>
    </w:p>
    <w:p w14:paraId="7D296CE4" w14:textId="77777777" w:rsidR="003308DC" w:rsidRDefault="003308DC" w:rsidP="00E0767B">
      <w:pPr>
        <w:pStyle w:val="PlainText"/>
        <w:jc w:val="both"/>
        <w:rPr>
          <w:rFonts w:asciiTheme="minorHAnsi" w:hAnsiTheme="minorHAnsi" w:cstheme="minorHAnsi"/>
        </w:rPr>
      </w:pPr>
    </w:p>
    <w:p w14:paraId="686FFFB0" w14:textId="47D94A47" w:rsidR="003308DC" w:rsidRDefault="003308DC" w:rsidP="00E0767B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„</w:t>
      </w:r>
      <w:r w:rsidR="00127DE8" w:rsidRPr="00785E98">
        <w:rPr>
          <w:rFonts w:asciiTheme="minorHAnsi" w:hAnsiTheme="minorHAnsi" w:cstheme="minorHAnsi"/>
          <w:i/>
          <w:iCs/>
        </w:rPr>
        <w:t xml:space="preserve">Uvođenjem samouslužnih kasa u naše prodavnice želimo </w:t>
      </w:r>
      <w:r w:rsidR="00FB7475" w:rsidRPr="00785E98">
        <w:rPr>
          <w:rFonts w:asciiTheme="minorHAnsi" w:hAnsiTheme="minorHAnsi" w:cstheme="minorHAnsi"/>
          <w:i/>
          <w:iCs/>
        </w:rPr>
        <w:t>da potrošačima</w:t>
      </w:r>
      <w:r w:rsidR="00FB7475">
        <w:rPr>
          <w:rFonts w:asciiTheme="minorHAnsi" w:hAnsiTheme="minorHAnsi" w:cstheme="minorHAnsi"/>
          <w:i/>
          <w:iCs/>
        </w:rPr>
        <w:t xml:space="preserve"> </w:t>
      </w:r>
      <w:r w:rsidR="00127DE8" w:rsidRPr="00785E98">
        <w:rPr>
          <w:rFonts w:asciiTheme="minorHAnsi" w:hAnsiTheme="minorHAnsi" w:cstheme="minorHAnsi"/>
          <w:i/>
          <w:iCs/>
        </w:rPr>
        <w:t xml:space="preserve">dodatno </w:t>
      </w:r>
      <w:r w:rsidR="00A22684">
        <w:rPr>
          <w:rFonts w:asciiTheme="minorHAnsi" w:hAnsiTheme="minorHAnsi" w:cstheme="minorHAnsi"/>
          <w:i/>
          <w:iCs/>
        </w:rPr>
        <w:t>pojednostavimo kupovinu</w:t>
      </w:r>
      <w:r w:rsidR="00FB7475">
        <w:rPr>
          <w:rFonts w:asciiTheme="minorHAnsi" w:hAnsiTheme="minorHAnsi" w:cstheme="minorHAnsi"/>
          <w:i/>
          <w:iCs/>
        </w:rPr>
        <w:t xml:space="preserve"> u Lidlu</w:t>
      </w:r>
      <w:r w:rsidR="00127DE8" w:rsidRPr="00785E98">
        <w:rPr>
          <w:rFonts w:asciiTheme="minorHAnsi" w:hAnsiTheme="minorHAnsi" w:cstheme="minorHAnsi"/>
          <w:i/>
          <w:iCs/>
        </w:rPr>
        <w:t xml:space="preserve">. Uvek osluškujući potrebe </w:t>
      </w:r>
      <w:r w:rsidR="00A22684">
        <w:rPr>
          <w:rFonts w:asciiTheme="minorHAnsi" w:hAnsiTheme="minorHAnsi" w:cstheme="minorHAnsi"/>
          <w:i/>
          <w:iCs/>
        </w:rPr>
        <w:t xml:space="preserve">kupaca </w:t>
      </w:r>
      <w:r w:rsidR="00127DE8" w:rsidRPr="00785E98">
        <w:rPr>
          <w:rFonts w:asciiTheme="minorHAnsi" w:hAnsiTheme="minorHAnsi" w:cstheme="minorHAnsi"/>
          <w:i/>
          <w:iCs/>
        </w:rPr>
        <w:t>i tržišne trendove</w:t>
      </w:r>
      <w:r w:rsidR="00FB7475">
        <w:rPr>
          <w:rFonts w:asciiTheme="minorHAnsi" w:hAnsiTheme="minorHAnsi" w:cstheme="minorHAnsi"/>
          <w:i/>
          <w:iCs/>
        </w:rPr>
        <w:t>,</w:t>
      </w:r>
      <w:r w:rsidR="00A22684">
        <w:rPr>
          <w:rFonts w:asciiTheme="minorHAnsi" w:hAnsiTheme="minorHAnsi" w:cstheme="minorHAnsi"/>
          <w:i/>
          <w:iCs/>
        </w:rPr>
        <w:t xml:space="preserve"> </w:t>
      </w:r>
      <w:r w:rsidR="00127DE8" w:rsidRPr="00785E98">
        <w:rPr>
          <w:rFonts w:asciiTheme="minorHAnsi" w:hAnsiTheme="minorHAnsi" w:cstheme="minorHAnsi"/>
          <w:i/>
          <w:iCs/>
        </w:rPr>
        <w:t>u naše poslovanje</w:t>
      </w:r>
      <w:r w:rsidR="00FB7475">
        <w:rPr>
          <w:rFonts w:asciiTheme="minorHAnsi" w:hAnsiTheme="minorHAnsi" w:cstheme="minorHAnsi"/>
          <w:i/>
          <w:iCs/>
        </w:rPr>
        <w:t xml:space="preserve"> često</w:t>
      </w:r>
      <w:r w:rsidR="00127DE8" w:rsidRPr="00785E98">
        <w:rPr>
          <w:rFonts w:asciiTheme="minorHAnsi" w:hAnsiTheme="minorHAnsi" w:cstheme="minorHAnsi"/>
          <w:i/>
          <w:iCs/>
        </w:rPr>
        <w:t xml:space="preserve"> uvodimo inovacije</w:t>
      </w:r>
      <w:r w:rsidR="00785E98" w:rsidRPr="00785E98">
        <w:rPr>
          <w:rFonts w:asciiTheme="minorHAnsi" w:hAnsiTheme="minorHAnsi" w:cstheme="minorHAnsi"/>
          <w:i/>
          <w:iCs/>
        </w:rPr>
        <w:t>, a sve sa ciljem da obezbedi</w:t>
      </w:r>
      <w:r w:rsidR="00A22684">
        <w:rPr>
          <w:rFonts w:asciiTheme="minorHAnsi" w:hAnsiTheme="minorHAnsi" w:cstheme="minorHAnsi"/>
          <w:i/>
          <w:iCs/>
        </w:rPr>
        <w:t>mo</w:t>
      </w:r>
      <w:r w:rsidR="00785E98" w:rsidRPr="00785E98">
        <w:rPr>
          <w:rFonts w:asciiTheme="minorHAnsi" w:hAnsiTheme="minorHAnsi" w:cstheme="minorHAnsi"/>
          <w:i/>
          <w:iCs/>
        </w:rPr>
        <w:t xml:space="preserve"> maksimalno zadovoljstvo</w:t>
      </w:r>
      <w:r w:rsidR="00A22684">
        <w:rPr>
          <w:rFonts w:asciiTheme="minorHAnsi" w:hAnsiTheme="minorHAnsi" w:cstheme="minorHAnsi"/>
          <w:i/>
          <w:iCs/>
        </w:rPr>
        <w:t xml:space="preserve"> i jedinstveno iskustvo</w:t>
      </w:r>
      <w:r w:rsidR="00785E98" w:rsidRPr="00785E98">
        <w:rPr>
          <w:rFonts w:asciiTheme="minorHAnsi" w:hAnsiTheme="minorHAnsi" w:cstheme="minorHAnsi"/>
          <w:i/>
          <w:iCs/>
        </w:rPr>
        <w:t xml:space="preserve"> kupovine</w:t>
      </w:r>
      <w:r w:rsidR="00A22684">
        <w:rPr>
          <w:rFonts w:asciiTheme="minorHAnsi" w:hAnsiTheme="minorHAnsi" w:cstheme="minorHAnsi"/>
          <w:i/>
          <w:iCs/>
        </w:rPr>
        <w:t xml:space="preserve"> po čemu smo prepoznati i kod nas i u svetu</w:t>
      </w:r>
      <w:r w:rsidR="00785E98">
        <w:rPr>
          <w:rFonts w:asciiTheme="minorHAnsi" w:hAnsiTheme="minorHAnsi" w:cstheme="minorHAnsi"/>
        </w:rPr>
        <w:t xml:space="preserve">“, izjavila je </w:t>
      </w:r>
      <w:r w:rsidR="00785E98" w:rsidRPr="00785E98">
        <w:rPr>
          <w:rFonts w:asciiTheme="minorHAnsi" w:hAnsiTheme="minorHAnsi" w:cstheme="minorHAnsi"/>
          <w:b/>
          <w:bCs/>
        </w:rPr>
        <w:t>Marija Kojčić rukovodilac</w:t>
      </w:r>
      <w:r w:rsidR="00785E98">
        <w:rPr>
          <w:rFonts w:asciiTheme="minorHAnsi" w:hAnsiTheme="minorHAnsi" w:cstheme="minorHAnsi"/>
          <w:b/>
          <w:bCs/>
        </w:rPr>
        <w:t xml:space="preserve"> sektora</w:t>
      </w:r>
      <w:r w:rsidR="00785E98" w:rsidRPr="00785E98">
        <w:rPr>
          <w:rFonts w:asciiTheme="minorHAnsi" w:hAnsiTheme="minorHAnsi" w:cstheme="minorHAnsi"/>
          <w:b/>
          <w:bCs/>
        </w:rPr>
        <w:t xml:space="preserve"> Korporativnih komunikacija u Lidlu Srbija</w:t>
      </w:r>
      <w:r w:rsidR="00785E98">
        <w:rPr>
          <w:rFonts w:asciiTheme="minorHAnsi" w:hAnsiTheme="minorHAnsi" w:cstheme="minorHAnsi"/>
        </w:rPr>
        <w:t>.</w:t>
      </w:r>
      <w:r w:rsidR="00FB7475">
        <w:rPr>
          <w:rFonts w:asciiTheme="minorHAnsi" w:hAnsiTheme="minorHAnsi" w:cstheme="minorHAnsi"/>
        </w:rPr>
        <w:t xml:space="preserve"> </w:t>
      </w:r>
    </w:p>
    <w:p w14:paraId="177D01D6" w14:textId="77777777" w:rsidR="00785E98" w:rsidRDefault="00785E98" w:rsidP="00E0767B">
      <w:pPr>
        <w:pStyle w:val="PlainText"/>
        <w:jc w:val="both"/>
        <w:rPr>
          <w:rFonts w:asciiTheme="minorHAnsi" w:hAnsiTheme="minorHAnsi" w:cstheme="minorHAnsi"/>
        </w:rPr>
      </w:pPr>
    </w:p>
    <w:p w14:paraId="1C6AAE22" w14:textId="5625FC2E" w:rsidR="00785E98" w:rsidRDefault="005F4E9B" w:rsidP="00E0767B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A04C45">
        <w:rPr>
          <w:rFonts w:asciiTheme="minorHAnsi" w:hAnsiTheme="minorHAnsi" w:cstheme="minorHAnsi"/>
        </w:rPr>
        <w:t xml:space="preserve">rilikom pristupa samouslužnim </w:t>
      </w:r>
      <w:r>
        <w:rPr>
          <w:rFonts w:asciiTheme="minorHAnsi" w:hAnsiTheme="minorHAnsi" w:cstheme="minorHAnsi"/>
        </w:rPr>
        <w:t>kasa</w:t>
      </w:r>
      <w:r w:rsidR="00A04C45">
        <w:rPr>
          <w:rFonts w:asciiTheme="minorHAnsi" w:hAnsiTheme="minorHAnsi" w:cstheme="minorHAnsi"/>
        </w:rPr>
        <w:t>ma u Lidlu</w:t>
      </w:r>
      <w:r>
        <w:rPr>
          <w:rFonts w:asciiTheme="minorHAnsi" w:hAnsiTheme="minorHAnsi" w:cstheme="minorHAnsi"/>
        </w:rPr>
        <w:t xml:space="preserve">, </w:t>
      </w:r>
      <w:r w:rsidR="00A04C45">
        <w:rPr>
          <w:rFonts w:asciiTheme="minorHAnsi" w:hAnsiTheme="minorHAnsi" w:cstheme="minorHAnsi"/>
        </w:rPr>
        <w:t xml:space="preserve">potrošači mogu započeti proces skeniranja i plaćanja </w:t>
      </w:r>
      <w:r w:rsidR="003D590B">
        <w:rPr>
          <w:rFonts w:asciiTheme="minorHAnsi" w:hAnsiTheme="minorHAnsi" w:cstheme="minorHAnsi"/>
        </w:rPr>
        <w:t xml:space="preserve">potrošačke korpe </w:t>
      </w:r>
      <w:r w:rsidR="00A04C45">
        <w:rPr>
          <w:rFonts w:asciiTheme="minorHAnsi" w:hAnsiTheme="minorHAnsi" w:cstheme="minorHAnsi"/>
        </w:rPr>
        <w:t>izvršavanje</w:t>
      </w:r>
      <w:r w:rsidR="001751D9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 xml:space="preserve"> jedn</w:t>
      </w:r>
      <w:r w:rsidR="00A04C45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od sledećih radnji -  skeniranje</w:t>
      </w:r>
      <w:r w:rsidR="001751D9">
        <w:rPr>
          <w:rFonts w:asciiTheme="minorHAnsi" w:hAnsiTheme="minorHAnsi" w:cstheme="minorHAnsi"/>
        </w:rPr>
        <w:t>m prvog</w:t>
      </w:r>
      <w:r>
        <w:rPr>
          <w:rFonts w:asciiTheme="minorHAnsi" w:hAnsiTheme="minorHAnsi" w:cstheme="minorHAnsi"/>
        </w:rPr>
        <w:t xml:space="preserve"> proizvoda, skeniranje</w:t>
      </w:r>
      <w:r w:rsidR="001751D9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 xml:space="preserve"> Lidl Plus aplikacije ili klik</w:t>
      </w:r>
      <w:r w:rsidR="001751D9">
        <w:rPr>
          <w:rFonts w:asciiTheme="minorHAnsi" w:hAnsiTheme="minorHAnsi" w:cstheme="minorHAnsi"/>
        </w:rPr>
        <w:t>om</w:t>
      </w:r>
      <w:r>
        <w:rPr>
          <w:rFonts w:asciiTheme="minorHAnsi" w:hAnsiTheme="minorHAnsi" w:cstheme="minorHAnsi"/>
        </w:rPr>
        <w:t xml:space="preserve"> na ekran.</w:t>
      </w:r>
      <w:r w:rsidR="00A04C45">
        <w:rPr>
          <w:rFonts w:asciiTheme="minorHAnsi" w:hAnsiTheme="minorHAnsi" w:cstheme="minorHAnsi"/>
        </w:rPr>
        <w:t xml:space="preserve"> Za uspešnu upotrebu samouslužne kase potrebno je</w:t>
      </w:r>
      <w:r>
        <w:rPr>
          <w:rFonts w:asciiTheme="minorHAnsi" w:hAnsiTheme="minorHAnsi" w:cstheme="minorHAnsi"/>
        </w:rPr>
        <w:t xml:space="preserve"> skenir</w:t>
      </w:r>
      <w:r w:rsidR="00A04C45">
        <w:rPr>
          <w:rFonts w:asciiTheme="minorHAnsi" w:hAnsiTheme="minorHAnsi" w:cstheme="minorHAnsi"/>
        </w:rPr>
        <w:t>ati</w:t>
      </w:r>
      <w:r>
        <w:rPr>
          <w:rFonts w:asciiTheme="minorHAnsi" w:hAnsiTheme="minorHAnsi" w:cstheme="minorHAnsi"/>
        </w:rPr>
        <w:t xml:space="preserve"> svak</w:t>
      </w:r>
      <w:r w:rsidR="00A04C45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proizvod</w:t>
      </w:r>
      <w:r w:rsidR="00A04C45">
        <w:rPr>
          <w:rFonts w:asciiTheme="minorHAnsi" w:hAnsiTheme="minorHAnsi" w:cstheme="minorHAnsi"/>
        </w:rPr>
        <w:t xml:space="preserve"> pojedinačno i odložiti ga</w:t>
      </w:r>
      <w:r>
        <w:rPr>
          <w:rFonts w:asciiTheme="minorHAnsi" w:hAnsiTheme="minorHAnsi" w:cstheme="minorHAnsi"/>
        </w:rPr>
        <w:t xml:space="preserve"> na kontrolnu vagu</w:t>
      </w:r>
      <w:r w:rsidR="00A04C45">
        <w:rPr>
          <w:rFonts w:asciiTheme="minorHAnsi" w:hAnsiTheme="minorHAnsi" w:cstheme="minorHAnsi"/>
        </w:rPr>
        <w:t>,</w:t>
      </w:r>
      <w:r w:rsidR="004136A2">
        <w:rPr>
          <w:rFonts w:asciiTheme="minorHAnsi" w:hAnsiTheme="minorHAnsi" w:cstheme="minorHAnsi"/>
        </w:rPr>
        <w:t xml:space="preserve"> gde je neophodno da ostane </w:t>
      </w:r>
      <w:r w:rsidR="007E286B">
        <w:rPr>
          <w:rFonts w:asciiTheme="minorHAnsi" w:hAnsiTheme="minorHAnsi" w:cstheme="minorHAnsi"/>
        </w:rPr>
        <w:t>do</w:t>
      </w:r>
      <w:r w:rsidR="004136A2">
        <w:rPr>
          <w:rFonts w:asciiTheme="minorHAnsi" w:hAnsiTheme="minorHAnsi" w:cstheme="minorHAnsi"/>
        </w:rPr>
        <w:t xml:space="preserve"> kraja upotrebe kase. Ovo važi za proizvode koji poseduju bar-kodove, dok je ostale moguće odabrati iz dostupnog menija</w:t>
      </w:r>
      <w:r w:rsidR="00A04C45">
        <w:rPr>
          <w:rFonts w:asciiTheme="minorHAnsi" w:hAnsiTheme="minorHAnsi" w:cstheme="minorHAnsi"/>
        </w:rPr>
        <w:t xml:space="preserve"> na ekranu kase</w:t>
      </w:r>
      <w:r w:rsidR="004136A2">
        <w:rPr>
          <w:rFonts w:asciiTheme="minorHAnsi" w:hAnsiTheme="minorHAnsi" w:cstheme="minorHAnsi"/>
        </w:rPr>
        <w:t xml:space="preserve"> (voće, povrće, proizvodi iz Lidl pekare).</w:t>
      </w:r>
      <w:r>
        <w:rPr>
          <w:rFonts w:asciiTheme="minorHAnsi" w:hAnsiTheme="minorHAnsi" w:cstheme="minorHAnsi"/>
        </w:rPr>
        <w:t xml:space="preserve"> </w:t>
      </w:r>
      <w:r w:rsidR="004136A2">
        <w:rPr>
          <w:rFonts w:asciiTheme="minorHAnsi" w:hAnsiTheme="minorHAnsi" w:cstheme="minorHAnsi"/>
        </w:rPr>
        <w:t>Ukoliko potrošač u bilo kom trenutku oseti da mu je potrebna pomoć, u mogućnosti je da</w:t>
      </w:r>
      <w:r w:rsidR="00A22684">
        <w:rPr>
          <w:rFonts w:asciiTheme="minorHAnsi" w:hAnsiTheme="minorHAnsi" w:cstheme="minorHAnsi"/>
        </w:rPr>
        <w:t xml:space="preserve"> je</w:t>
      </w:r>
      <w:r w:rsidR="004136A2">
        <w:rPr>
          <w:rFonts w:asciiTheme="minorHAnsi" w:hAnsiTheme="minorHAnsi" w:cstheme="minorHAnsi"/>
        </w:rPr>
        <w:t xml:space="preserve"> zatraži </w:t>
      </w:r>
      <w:r w:rsidR="00A22684">
        <w:rPr>
          <w:rFonts w:asciiTheme="minorHAnsi" w:hAnsiTheme="minorHAnsi" w:cstheme="minorHAnsi"/>
        </w:rPr>
        <w:t xml:space="preserve">od </w:t>
      </w:r>
      <w:r w:rsidR="004136A2">
        <w:rPr>
          <w:rFonts w:asciiTheme="minorHAnsi" w:hAnsiTheme="minorHAnsi" w:cstheme="minorHAnsi"/>
        </w:rPr>
        <w:t>Lidl asistenta</w:t>
      </w:r>
      <w:r w:rsidR="003D590B">
        <w:rPr>
          <w:rFonts w:asciiTheme="minorHAnsi" w:hAnsiTheme="minorHAnsi" w:cstheme="minorHAnsi"/>
        </w:rPr>
        <w:t xml:space="preserve"> klikom </w:t>
      </w:r>
      <w:r w:rsidR="001751D9">
        <w:rPr>
          <w:rFonts w:asciiTheme="minorHAnsi" w:hAnsiTheme="minorHAnsi" w:cstheme="minorHAnsi"/>
        </w:rPr>
        <w:t xml:space="preserve">na opciju „Pozvati kasira“ na ekranu ili </w:t>
      </w:r>
      <w:r w:rsidR="00FB7475">
        <w:rPr>
          <w:rFonts w:asciiTheme="minorHAnsi" w:hAnsiTheme="minorHAnsi" w:cstheme="minorHAnsi"/>
        </w:rPr>
        <w:t xml:space="preserve">pozivajući ga </w:t>
      </w:r>
      <w:r w:rsidR="001751D9">
        <w:rPr>
          <w:rFonts w:asciiTheme="minorHAnsi" w:hAnsiTheme="minorHAnsi" w:cstheme="minorHAnsi"/>
        </w:rPr>
        <w:t>usmenim putem</w:t>
      </w:r>
      <w:r w:rsidR="004136A2">
        <w:rPr>
          <w:rFonts w:asciiTheme="minorHAnsi" w:hAnsiTheme="minorHAnsi" w:cstheme="minorHAnsi"/>
        </w:rPr>
        <w:t>.</w:t>
      </w:r>
    </w:p>
    <w:p w14:paraId="756FF579" w14:textId="77777777" w:rsidR="004136A2" w:rsidRDefault="004136A2" w:rsidP="00E0767B">
      <w:pPr>
        <w:pStyle w:val="PlainText"/>
        <w:jc w:val="both"/>
        <w:rPr>
          <w:rFonts w:asciiTheme="minorHAnsi" w:hAnsiTheme="minorHAnsi" w:cstheme="minorHAnsi"/>
        </w:rPr>
      </w:pPr>
    </w:p>
    <w:p w14:paraId="38D85471" w14:textId="49A90402" w:rsidR="004136A2" w:rsidRDefault="004136A2" w:rsidP="00E0767B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samouslužnoj kasi moguće je isključivo kartično plaćanje – platnim ili poklon karticama, a odabirom opcije gotovinskog plaćanja račun se memoriše i plaća na </w:t>
      </w:r>
      <w:r w:rsidR="007B043B" w:rsidRPr="007B043B">
        <w:rPr>
          <w:rFonts w:asciiTheme="minorHAnsi" w:hAnsiTheme="minorHAnsi" w:cstheme="minorHAnsi"/>
        </w:rPr>
        <w:t>ekspresnoj kasi koja se radi te namene nalazi na kraju zone samouslužnih kasa.</w:t>
      </w:r>
    </w:p>
    <w:p w14:paraId="2E88B665" w14:textId="77777777" w:rsidR="004136A2" w:rsidRDefault="004136A2" w:rsidP="00E0767B">
      <w:pPr>
        <w:pStyle w:val="PlainText"/>
        <w:jc w:val="both"/>
        <w:rPr>
          <w:rFonts w:asciiTheme="minorHAnsi" w:hAnsiTheme="minorHAnsi" w:cstheme="minorHAnsi"/>
        </w:rPr>
      </w:pPr>
    </w:p>
    <w:p w14:paraId="3E5BB4E9" w14:textId="4426A694" w:rsidR="001751D9" w:rsidRDefault="004136A2" w:rsidP="00E0767B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Mogućnost korišćenja samouslužnih kasa u Lidl prodavnicama</w:t>
      </w:r>
      <w:r w:rsidR="00F15806">
        <w:rPr>
          <w:rFonts w:asciiTheme="minorHAnsi" w:hAnsiTheme="minorHAnsi" w:cstheme="minorHAnsi"/>
        </w:rPr>
        <w:t xml:space="preserve"> potrošaču</w:t>
      </w:r>
      <w:r>
        <w:rPr>
          <w:rFonts w:asciiTheme="minorHAnsi" w:hAnsiTheme="minorHAnsi" w:cstheme="minorHAnsi"/>
        </w:rPr>
        <w:t xml:space="preserve"> </w:t>
      </w:r>
      <w:r w:rsidR="00F15806">
        <w:rPr>
          <w:rFonts w:asciiTheme="minorHAnsi" w:hAnsiTheme="minorHAnsi" w:cstheme="minorHAnsi"/>
        </w:rPr>
        <w:t>daje dodatnu</w:t>
      </w:r>
      <w:r>
        <w:rPr>
          <w:rFonts w:asciiTheme="minorHAnsi" w:hAnsiTheme="minorHAnsi" w:cstheme="minorHAnsi"/>
        </w:rPr>
        <w:t xml:space="preserve"> fleksibilnost</w:t>
      </w:r>
      <w:r w:rsidR="00F15806">
        <w:rPr>
          <w:rFonts w:asciiTheme="minorHAnsi" w:hAnsiTheme="minorHAnsi" w:cstheme="minorHAnsi"/>
        </w:rPr>
        <w:t xml:space="preserve"> pri pakovanju proizvoda u svom ritmu bez osećaja da „zadržava“ kolonu</w:t>
      </w:r>
      <w:r w:rsidR="003D590B">
        <w:rPr>
          <w:rFonts w:asciiTheme="minorHAnsi" w:hAnsiTheme="minorHAnsi" w:cstheme="minorHAnsi"/>
        </w:rPr>
        <w:t>. I</w:t>
      </w:r>
      <w:r w:rsidR="00F15806">
        <w:rPr>
          <w:rFonts w:asciiTheme="minorHAnsi" w:hAnsiTheme="minorHAnsi" w:cstheme="minorHAnsi"/>
        </w:rPr>
        <w:t>pak</w:t>
      </w:r>
      <w:r w:rsidR="003D590B">
        <w:rPr>
          <w:rFonts w:asciiTheme="minorHAnsi" w:hAnsiTheme="minorHAnsi" w:cstheme="minorHAnsi"/>
        </w:rPr>
        <w:t>,</w:t>
      </w:r>
      <w:r w:rsidR="00F15806">
        <w:rPr>
          <w:rFonts w:asciiTheme="minorHAnsi" w:hAnsiTheme="minorHAnsi" w:cstheme="minorHAnsi"/>
        </w:rPr>
        <w:t xml:space="preserve"> svi potrošači ukoliko</w:t>
      </w:r>
      <w:r w:rsidR="003D590B">
        <w:rPr>
          <w:rFonts w:asciiTheme="minorHAnsi" w:hAnsiTheme="minorHAnsi" w:cstheme="minorHAnsi"/>
        </w:rPr>
        <w:t xml:space="preserve"> to</w:t>
      </w:r>
      <w:r w:rsidR="00F15806">
        <w:rPr>
          <w:rFonts w:asciiTheme="minorHAnsi" w:hAnsiTheme="minorHAnsi" w:cstheme="minorHAnsi"/>
        </w:rPr>
        <w:t xml:space="preserve"> žele i dalje mogu da proces kupovine </w:t>
      </w:r>
      <w:r w:rsidR="003D590B">
        <w:rPr>
          <w:rFonts w:asciiTheme="minorHAnsi" w:hAnsiTheme="minorHAnsi" w:cstheme="minorHAnsi"/>
        </w:rPr>
        <w:t xml:space="preserve">završe </w:t>
      </w:r>
      <w:r w:rsidR="00F15806">
        <w:rPr>
          <w:rFonts w:asciiTheme="minorHAnsi" w:hAnsiTheme="minorHAnsi" w:cstheme="minorHAnsi"/>
        </w:rPr>
        <w:t>na regularnim kasama, kroz saradnju sa zaposlenim kasirkama i kasirima</w:t>
      </w:r>
      <w:r w:rsidR="007E286B">
        <w:rPr>
          <w:rFonts w:asciiTheme="minorHAnsi" w:hAnsiTheme="minorHAnsi" w:cstheme="minorHAnsi"/>
        </w:rPr>
        <w:t>.</w:t>
      </w:r>
    </w:p>
    <w:p w14:paraId="5C667D2C" w14:textId="31E24CC1" w:rsidR="008E5502" w:rsidRPr="00E0767B" w:rsidRDefault="008E5502" w:rsidP="00E0767B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lastRenderedPageBreak/>
        <w:t>O Lidlu</w:t>
      </w:r>
    </w:p>
    <w:p w14:paraId="5783C6A7" w14:textId="77777777" w:rsidR="0031402E" w:rsidRPr="0031402E" w:rsidRDefault="0031402E" w:rsidP="0031402E">
      <w:pPr>
        <w:spacing w:before="120" w:line="240" w:lineRule="auto"/>
        <w:jc w:val="both"/>
        <w:rPr>
          <w:lang w:val="sr-Latn-RS"/>
        </w:rPr>
      </w:pPr>
      <w:r w:rsidRPr="0031402E">
        <w:rPr>
          <w:lang w:val="sr-Latn-RS"/>
        </w:rPr>
        <w:t>Kompanija Lidl, kao deo nemačke Švarc grupe (</w:t>
      </w:r>
      <w:proofErr w:type="spellStart"/>
      <w:r w:rsidRPr="0031402E">
        <w:rPr>
          <w:lang w:val="sr-Latn-RS"/>
        </w:rPr>
        <w:t>Schwarz</w:t>
      </w:r>
      <w:proofErr w:type="spellEnd"/>
      <w:r w:rsidRPr="0031402E">
        <w:rPr>
          <w:lang w:val="sr-Latn-RS"/>
        </w:rPr>
        <w:t xml:space="preserve"> </w:t>
      </w:r>
      <w:proofErr w:type="spellStart"/>
      <w:r w:rsidRPr="0031402E">
        <w:rPr>
          <w:lang w:val="sr-Latn-RS"/>
        </w:rPr>
        <w:t>Gruppe</w:t>
      </w:r>
      <w:proofErr w:type="spellEnd"/>
      <w:r w:rsidRPr="0031402E">
        <w:rPr>
          <w:lang w:val="sr-Latn-RS"/>
        </w:rPr>
        <w:t>), predstavlja jednog od vodećih prehrambenih trgovinskih lanaca u Nemačkoj i Evropi. Posluje u 32 zemlje širom sveta, sa oko 12.200 prodavnica, kao i više od 220 logističkih centara i skladišta u 31 zemlji sveta.</w:t>
      </w:r>
    </w:p>
    <w:p w14:paraId="0029E19C" w14:textId="7568E1E9" w:rsidR="00E0767B" w:rsidRDefault="0031402E" w:rsidP="0031402E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31402E">
        <w:rPr>
          <w:lang w:val="sr-Latn-RS"/>
        </w:rPr>
        <w:t xml:space="preserve">Lidl je u Srbiji svoje prve prodavnice otvorio u oktobru 2018. godine i trenutno ima 70 prodavnica u 40 gradova širom zemlje. Imamo dugoročne planove sa ciljem da potrošačima širom Srbije ponudimo jedinstveno iskustvo kupovine i najbolji odnos cene i kvaliteta, po čemu smo prepoznati u svetu. Na osnovu </w:t>
      </w:r>
      <w:proofErr w:type="spellStart"/>
      <w:r w:rsidRPr="0031402E">
        <w:rPr>
          <w:lang w:val="sr-Latn-RS"/>
        </w:rPr>
        <w:t>sertifikovanja</w:t>
      </w:r>
      <w:proofErr w:type="spellEnd"/>
      <w:r w:rsidRPr="0031402E">
        <w:rPr>
          <w:lang w:val="sr-Latn-RS"/>
        </w:rPr>
        <w:t xml:space="preserve"> od strane Top </w:t>
      </w:r>
      <w:proofErr w:type="spellStart"/>
      <w:r w:rsidRPr="0031402E">
        <w:rPr>
          <w:lang w:val="sr-Latn-RS"/>
        </w:rPr>
        <w:t>Employers</w:t>
      </w:r>
      <w:proofErr w:type="spellEnd"/>
      <w:r w:rsidRPr="0031402E">
        <w:rPr>
          <w:lang w:val="sr-Latn-RS"/>
        </w:rPr>
        <w:t xml:space="preserve"> Institute za najboljeg poslodavca, Lidl je nosilac sertifikata „Top </w:t>
      </w:r>
      <w:proofErr w:type="spellStart"/>
      <w:r w:rsidRPr="0031402E">
        <w:rPr>
          <w:lang w:val="sr-Latn-RS"/>
        </w:rPr>
        <w:t>Employer</w:t>
      </w:r>
      <w:proofErr w:type="spellEnd"/>
      <w:r w:rsidRPr="0031402E">
        <w:rPr>
          <w:lang w:val="sr-Latn-RS"/>
        </w:rPr>
        <w:t xml:space="preserve"> </w:t>
      </w:r>
      <w:proofErr w:type="spellStart"/>
      <w:r w:rsidRPr="0031402E">
        <w:rPr>
          <w:lang w:val="sr-Latn-RS"/>
        </w:rPr>
        <w:t>Serbia</w:t>
      </w:r>
      <w:proofErr w:type="spellEnd"/>
      <w:r w:rsidRPr="0031402E">
        <w:rPr>
          <w:lang w:val="sr-Latn-RS"/>
        </w:rPr>
        <w:t xml:space="preserve">“ i „Top </w:t>
      </w:r>
      <w:proofErr w:type="spellStart"/>
      <w:r w:rsidRPr="0031402E">
        <w:rPr>
          <w:lang w:val="sr-Latn-RS"/>
        </w:rPr>
        <w:t>Employer</w:t>
      </w:r>
      <w:proofErr w:type="spellEnd"/>
      <w:r w:rsidRPr="0031402E">
        <w:rPr>
          <w:lang w:val="sr-Latn-RS"/>
        </w:rPr>
        <w:t xml:space="preserve"> </w:t>
      </w:r>
      <w:proofErr w:type="spellStart"/>
      <w:r w:rsidRPr="0031402E">
        <w:rPr>
          <w:lang w:val="sr-Latn-RS"/>
        </w:rPr>
        <w:t>Europe</w:t>
      </w:r>
      <w:proofErr w:type="spellEnd"/>
      <w:r w:rsidRPr="0031402E">
        <w:rPr>
          <w:lang w:val="sr-Latn-RS"/>
        </w:rPr>
        <w:t xml:space="preserve">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7E125822" w14:textId="61C0DDA9" w:rsidR="008E5502" w:rsidRDefault="008E5502" w:rsidP="00B37193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Dragana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Milačak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</w:t>
      </w:r>
      <w:proofErr w:type="spellStart"/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Email: </w:t>
      </w:r>
      <w:r w:rsidR="00000000">
        <w:fldChar w:fldCharType="begin"/>
      </w:r>
      <w:r w:rsidR="00000000" w:rsidRPr="0031402E">
        <w:rPr>
          <w:lang w:val="en-US"/>
        </w:rPr>
        <w:instrText>HYPERLINK "mailto:teodora.ivanovic@redc.rs"</w:instrText>
      </w:r>
      <w:r w:rsidR="00000000">
        <w:fldChar w:fldCharType="separate"/>
      </w:r>
      <w:r w:rsidRPr="002A406A">
        <w:rPr>
          <w:rStyle w:val="Hyperlink"/>
          <w:rFonts w:asciiTheme="minorHAnsi" w:hAnsiTheme="minorHAnsi" w:cstheme="minorHAnsi"/>
          <w:bCs/>
          <w:lang w:val="sr-Latn-RS"/>
        </w:rPr>
        <w:t>teodora.ivanovic@redc.rs</w:t>
      </w:r>
      <w:r w:rsidR="00000000">
        <w:rPr>
          <w:rStyle w:val="Hyperlink"/>
          <w:rFonts w:asciiTheme="minorHAnsi" w:hAnsiTheme="minorHAnsi" w:cstheme="minorHAnsi"/>
          <w:bCs/>
          <w:lang w:val="sr-Latn-RS"/>
        </w:rPr>
        <w:fldChar w:fldCharType="end"/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000000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9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000000" w:rsidP="008E5502">
      <w:pPr>
        <w:pStyle w:val="EinfAbs"/>
        <w:spacing w:line="360" w:lineRule="auto"/>
        <w:jc w:val="both"/>
        <w:rPr>
          <w:lang w:val="sr-Latn-RS"/>
        </w:rPr>
      </w:pPr>
      <w:hyperlink r:id="rId10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000000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1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000000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011D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8AB0D" w14:textId="77777777" w:rsidR="000E22DE" w:rsidRDefault="000E22DE">
      <w:pPr>
        <w:spacing w:after="0" w:line="240" w:lineRule="auto"/>
      </w:pPr>
      <w:r>
        <w:separator/>
      </w:r>
    </w:p>
  </w:endnote>
  <w:endnote w:type="continuationSeparator" w:id="0">
    <w:p w14:paraId="02437EB6" w14:textId="77777777" w:rsidR="000E22DE" w:rsidRDefault="000E2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B35F4" w14:textId="20CBD963" w:rsidR="006C7C2B" w:rsidRPr="003D467C" w:rsidRDefault="00E0767B" w:rsidP="00151209">
    <w:pPr>
      <w:pStyle w:val="Footer"/>
      <w:jc w:val="right"/>
      <w:rPr>
        <w:rFonts w:asciiTheme="minorHAnsi" w:hAnsiTheme="minorHAn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FBD101" wp14:editId="526FA9A4">
              <wp:simplePos x="0" y="0"/>
              <wp:positionH relativeFrom="margin">
                <wp:align>left</wp:align>
              </wp:positionH>
              <wp:positionV relativeFrom="page">
                <wp:posOffset>9818370</wp:posOffset>
              </wp:positionV>
              <wp:extent cx="5763895" cy="466725"/>
              <wp:effectExtent l="0" t="0" r="0" b="0"/>
              <wp:wrapNone/>
              <wp:docPr id="33775244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95" cy="466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D3E189" w14:textId="77777777" w:rsidR="006C7C2B" w:rsidRPr="003D467C" w:rsidRDefault="003C0D98" w:rsidP="00151209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6C7C2B" w:rsidRPr="000432D7" w:rsidRDefault="003C0D98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151209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FBD10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" filled="f" stroked="f">
              <v:textbox inset="0,0,0,0">
                <w:txbxContent>
                  <w:p w14:paraId="69D3E189" w14:textId="77777777" w:rsidR="006C7C2B" w:rsidRPr="003D467C" w:rsidRDefault="003C0D98" w:rsidP="00151209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6C7C2B" w:rsidRPr="000432D7" w:rsidRDefault="003C0D98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151209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3CFE6BF" wp14:editId="797DFBF9">
              <wp:simplePos x="0" y="0"/>
              <wp:positionH relativeFrom="column">
                <wp:posOffset>-3175</wp:posOffset>
              </wp:positionH>
              <wp:positionV relativeFrom="paragraph">
                <wp:posOffset>-488951</wp:posOffset>
              </wp:positionV>
              <wp:extent cx="5763260" cy="0"/>
              <wp:effectExtent l="0" t="0" r="0" b="0"/>
              <wp:wrapNone/>
              <wp:docPr id="1022652701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DAFF0F" id="Straight Connector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C0D98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BC2EA" w14:textId="3BD0A1BD" w:rsidR="006C7C2B" w:rsidRDefault="00E0767B" w:rsidP="00151209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0EC9F2" wp14:editId="2A6690E0">
              <wp:simplePos x="0" y="0"/>
              <wp:positionH relativeFrom="margin">
                <wp:posOffset>7620</wp:posOffset>
              </wp:positionH>
              <wp:positionV relativeFrom="page">
                <wp:posOffset>9812020</wp:posOffset>
              </wp:positionV>
              <wp:extent cx="5763260" cy="564515"/>
              <wp:effectExtent l="0" t="0" r="0" b="0"/>
              <wp:wrapNone/>
              <wp:docPr id="173835587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6B390F" w14:textId="77777777" w:rsidR="006C7C2B" w:rsidRPr="003D467C" w:rsidRDefault="003C0D98" w:rsidP="00151209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6C7C2B" w:rsidRPr="000432D7" w:rsidRDefault="003C0D98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0EC9F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q32Cr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336B390F" w14:textId="77777777" w:rsidR="006C7C2B" w:rsidRPr="003D467C" w:rsidRDefault="003C0D98" w:rsidP="00151209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6C7C2B" w:rsidRPr="000432D7" w:rsidRDefault="003C0D98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1DE41B36" wp14:editId="4C380BB8">
              <wp:simplePos x="0" y="0"/>
              <wp:positionH relativeFrom="column">
                <wp:posOffset>0</wp:posOffset>
              </wp:positionH>
              <wp:positionV relativeFrom="paragraph">
                <wp:posOffset>-488951</wp:posOffset>
              </wp:positionV>
              <wp:extent cx="6245860" cy="0"/>
              <wp:effectExtent l="0" t="0" r="0" b="0"/>
              <wp:wrapNone/>
              <wp:docPr id="1181733057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6996B9" id="Straight Connector 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09CE7" w14:textId="77777777" w:rsidR="000E22DE" w:rsidRDefault="000E22DE">
      <w:pPr>
        <w:spacing w:after="0" w:line="240" w:lineRule="auto"/>
      </w:pPr>
      <w:r>
        <w:separator/>
      </w:r>
    </w:p>
  </w:footnote>
  <w:footnote w:type="continuationSeparator" w:id="0">
    <w:p w14:paraId="7A7191C7" w14:textId="77777777" w:rsidR="000E22DE" w:rsidRDefault="000E2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4FAC0" w14:textId="73277F5E" w:rsidR="006C7C2B" w:rsidRDefault="00E0767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79BDF45" wp14:editId="6B45E322">
              <wp:simplePos x="0" y="0"/>
              <wp:positionH relativeFrom="column">
                <wp:posOffset>-15240</wp:posOffset>
              </wp:positionH>
              <wp:positionV relativeFrom="page">
                <wp:posOffset>756920</wp:posOffset>
              </wp:positionV>
              <wp:extent cx="4975225" cy="493395"/>
              <wp:effectExtent l="0" t="0" r="0" b="0"/>
              <wp:wrapNone/>
              <wp:docPr id="170076548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22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8007A1" w14:textId="6B4F2CBC" w:rsidR="006C7C2B" w:rsidRPr="00920AFA" w:rsidRDefault="001F2589" w:rsidP="00151209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BDF45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IqY&#10;Q7T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151209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93CF5D" wp14:editId="5BB2625E">
              <wp:simplePos x="0" y="0"/>
              <wp:positionH relativeFrom="column">
                <wp:posOffset>-12065</wp:posOffset>
              </wp:positionH>
              <wp:positionV relativeFrom="paragraph">
                <wp:posOffset>666115</wp:posOffset>
              </wp:positionV>
              <wp:extent cx="5770880" cy="1905"/>
              <wp:effectExtent l="0" t="0" r="1270" b="17145"/>
              <wp:wrapNone/>
              <wp:docPr id="780038690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0880" cy="1905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452026" id="Straight Connector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" strokecolor="#003f7b" strokeweight=".5pt">
              <v:stroke joinstyle="miter"/>
              <o:lock v:ext="edit" shapetype="f"/>
            </v:line>
          </w:pict>
        </mc:Fallback>
      </mc:AlternateContent>
    </w:r>
    <w:r w:rsidR="003C0D98"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59AA0" w14:textId="02C3AC08" w:rsidR="006C7C2B" w:rsidRDefault="00E0767B" w:rsidP="0015120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DCF1415" wp14:editId="184AA5B4">
              <wp:simplePos x="0" y="0"/>
              <wp:positionH relativeFrom="margin">
                <wp:align>left</wp:align>
              </wp:positionH>
              <wp:positionV relativeFrom="topMargin">
                <wp:posOffset>765810</wp:posOffset>
              </wp:positionV>
              <wp:extent cx="5004435" cy="493395"/>
              <wp:effectExtent l="0" t="0" r="0" b="0"/>
              <wp:wrapNone/>
              <wp:docPr id="25506406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43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8EE97A" w14:textId="3E8B688F" w:rsidR="006C7C2B" w:rsidRPr="00A9110B" w:rsidRDefault="00A9110B" w:rsidP="00151209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F141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" filled="f" stroked="f">
              <v:textbox inset="0,0,0,0">
                <w:txbxContent>
                  <w:p w14:paraId="068EE97A" w14:textId="3E8B688F" w:rsidR="006C7C2B" w:rsidRPr="00A9110B" w:rsidRDefault="00A9110B" w:rsidP="00151209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5BFD977" wp14:editId="65E3D4E4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20305113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BC65C5B" w14:textId="6A65E461" w:rsidR="006C7C2B" w:rsidRPr="003F22A3" w:rsidRDefault="00B00149" w:rsidP="00151209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5307D9">
                            <w:rPr>
                              <w:noProof/>
                              <w:lang w:val="sr-Latn-RS" w:eastAsia="de-DE"/>
                            </w:rPr>
                            <w:t>15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B37193">
                            <w:rPr>
                              <w:noProof/>
                              <w:lang w:val="sr-Latn-RS" w:eastAsia="de-DE"/>
                            </w:rPr>
                            <w:t>5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BFD977" id="Text Box 4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" filled="f" stroked="f">
              <v:textbox>
                <w:txbxContent>
                  <w:p w14:paraId="0BC65C5B" w14:textId="6A65E461" w:rsidR="006C7C2B" w:rsidRPr="003F22A3" w:rsidRDefault="00B00149" w:rsidP="00151209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5307D9">
                      <w:rPr>
                        <w:noProof/>
                        <w:lang w:val="sr-Latn-RS" w:eastAsia="de-DE"/>
                      </w:rPr>
                      <w:t>15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B37193">
                      <w:rPr>
                        <w:noProof/>
                        <w:lang w:val="sr-Latn-RS" w:eastAsia="de-DE"/>
                      </w:rPr>
                      <w:t>5</w:t>
                    </w:r>
                    <w:r w:rsidR="000C2542"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="003C0D98"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CEB924E" wp14:editId="4DD23E24">
              <wp:simplePos x="0" y="0"/>
              <wp:positionH relativeFrom="column">
                <wp:posOffset>7620</wp:posOffset>
              </wp:positionH>
              <wp:positionV relativeFrom="paragraph">
                <wp:posOffset>678814</wp:posOffset>
              </wp:positionV>
              <wp:extent cx="6245860" cy="0"/>
              <wp:effectExtent l="0" t="0" r="0" b="0"/>
              <wp:wrapNone/>
              <wp:docPr id="1033398225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EDC5DD" id="Straight Connector 3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" strokecolor="#003f7b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6806"/>
    <w:multiLevelType w:val="hybridMultilevel"/>
    <w:tmpl w:val="1152FA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5"/>
  </w:num>
  <w:num w:numId="2" w16cid:durableId="553544787">
    <w:abstractNumId w:val="3"/>
  </w:num>
  <w:num w:numId="3" w16cid:durableId="4986144">
    <w:abstractNumId w:val="1"/>
  </w:num>
  <w:num w:numId="4" w16cid:durableId="662659246">
    <w:abstractNumId w:val="4"/>
  </w:num>
  <w:num w:numId="5" w16cid:durableId="1623807771">
    <w:abstractNumId w:val="2"/>
  </w:num>
  <w:num w:numId="6" w16cid:durableId="165911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98"/>
    <w:rsid w:val="000027C2"/>
    <w:rsid w:val="00002E4F"/>
    <w:rsid w:val="00010761"/>
    <w:rsid w:val="00011D6B"/>
    <w:rsid w:val="000127A6"/>
    <w:rsid w:val="00022489"/>
    <w:rsid w:val="0004571A"/>
    <w:rsid w:val="00050F90"/>
    <w:rsid w:val="00052B5A"/>
    <w:rsid w:val="00054E6A"/>
    <w:rsid w:val="00057122"/>
    <w:rsid w:val="00063480"/>
    <w:rsid w:val="00067186"/>
    <w:rsid w:val="00067577"/>
    <w:rsid w:val="00070586"/>
    <w:rsid w:val="0008184D"/>
    <w:rsid w:val="0008209A"/>
    <w:rsid w:val="000830ED"/>
    <w:rsid w:val="00092C7F"/>
    <w:rsid w:val="00095057"/>
    <w:rsid w:val="00095720"/>
    <w:rsid w:val="00097F4A"/>
    <w:rsid w:val="000A0BAA"/>
    <w:rsid w:val="000A6F9A"/>
    <w:rsid w:val="000B0624"/>
    <w:rsid w:val="000C14EB"/>
    <w:rsid w:val="000C2542"/>
    <w:rsid w:val="000C2B4A"/>
    <w:rsid w:val="000C3B5C"/>
    <w:rsid w:val="000C648C"/>
    <w:rsid w:val="000D3998"/>
    <w:rsid w:val="000D7B9C"/>
    <w:rsid w:val="000E22DE"/>
    <w:rsid w:val="000E6FA9"/>
    <w:rsid w:val="00100304"/>
    <w:rsid w:val="00102AD0"/>
    <w:rsid w:val="00104B36"/>
    <w:rsid w:val="001201CB"/>
    <w:rsid w:val="00124804"/>
    <w:rsid w:val="00126AFE"/>
    <w:rsid w:val="00127DE8"/>
    <w:rsid w:val="00130BD8"/>
    <w:rsid w:val="0013279A"/>
    <w:rsid w:val="00134AEE"/>
    <w:rsid w:val="00136D20"/>
    <w:rsid w:val="00137143"/>
    <w:rsid w:val="00140174"/>
    <w:rsid w:val="00142871"/>
    <w:rsid w:val="00151209"/>
    <w:rsid w:val="001516B9"/>
    <w:rsid w:val="00154411"/>
    <w:rsid w:val="001550E6"/>
    <w:rsid w:val="00160612"/>
    <w:rsid w:val="00163F35"/>
    <w:rsid w:val="00167024"/>
    <w:rsid w:val="0017269F"/>
    <w:rsid w:val="001751D9"/>
    <w:rsid w:val="001833C3"/>
    <w:rsid w:val="001879CD"/>
    <w:rsid w:val="001A2473"/>
    <w:rsid w:val="001A706C"/>
    <w:rsid w:val="001C2FF6"/>
    <w:rsid w:val="001C428B"/>
    <w:rsid w:val="001C4C03"/>
    <w:rsid w:val="001C4C94"/>
    <w:rsid w:val="001C74A6"/>
    <w:rsid w:val="001C7EFB"/>
    <w:rsid w:val="001E1A84"/>
    <w:rsid w:val="001E1B89"/>
    <w:rsid w:val="001E4E7B"/>
    <w:rsid w:val="001F2589"/>
    <w:rsid w:val="001F3753"/>
    <w:rsid w:val="001F5821"/>
    <w:rsid w:val="002009A8"/>
    <w:rsid w:val="00200CAB"/>
    <w:rsid w:val="00200D55"/>
    <w:rsid w:val="00202456"/>
    <w:rsid w:val="002041E3"/>
    <w:rsid w:val="00204C21"/>
    <w:rsid w:val="002101EB"/>
    <w:rsid w:val="00213E3E"/>
    <w:rsid w:val="00220B9A"/>
    <w:rsid w:val="00222B0B"/>
    <w:rsid w:val="00232ADD"/>
    <w:rsid w:val="00240E39"/>
    <w:rsid w:val="002413BE"/>
    <w:rsid w:val="00241E60"/>
    <w:rsid w:val="00242270"/>
    <w:rsid w:val="002461C9"/>
    <w:rsid w:val="00255E0D"/>
    <w:rsid w:val="0026120A"/>
    <w:rsid w:val="0026759B"/>
    <w:rsid w:val="00273C11"/>
    <w:rsid w:val="00275B44"/>
    <w:rsid w:val="00287E96"/>
    <w:rsid w:val="00294935"/>
    <w:rsid w:val="00295831"/>
    <w:rsid w:val="002A1BE0"/>
    <w:rsid w:val="002A391E"/>
    <w:rsid w:val="002B15BE"/>
    <w:rsid w:val="002B3145"/>
    <w:rsid w:val="002B3A1F"/>
    <w:rsid w:val="002B3D38"/>
    <w:rsid w:val="002B6D75"/>
    <w:rsid w:val="002B7048"/>
    <w:rsid w:val="002C4A69"/>
    <w:rsid w:val="002D0D2C"/>
    <w:rsid w:val="002D3892"/>
    <w:rsid w:val="002E1306"/>
    <w:rsid w:val="002E6216"/>
    <w:rsid w:val="002F6414"/>
    <w:rsid w:val="002F6819"/>
    <w:rsid w:val="00302F6C"/>
    <w:rsid w:val="0031402E"/>
    <w:rsid w:val="0032166A"/>
    <w:rsid w:val="003308DC"/>
    <w:rsid w:val="00331A07"/>
    <w:rsid w:val="00331EAF"/>
    <w:rsid w:val="0033503E"/>
    <w:rsid w:val="003416FE"/>
    <w:rsid w:val="00341977"/>
    <w:rsid w:val="00357886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968FC"/>
    <w:rsid w:val="003A197C"/>
    <w:rsid w:val="003A455F"/>
    <w:rsid w:val="003B06D5"/>
    <w:rsid w:val="003C043E"/>
    <w:rsid w:val="003C0D98"/>
    <w:rsid w:val="003C23D6"/>
    <w:rsid w:val="003D1962"/>
    <w:rsid w:val="003D217D"/>
    <w:rsid w:val="003D3AE6"/>
    <w:rsid w:val="003D590B"/>
    <w:rsid w:val="003D7285"/>
    <w:rsid w:val="003E494C"/>
    <w:rsid w:val="003E78C7"/>
    <w:rsid w:val="003F45EC"/>
    <w:rsid w:val="004015F1"/>
    <w:rsid w:val="00402A65"/>
    <w:rsid w:val="00404A06"/>
    <w:rsid w:val="004136A2"/>
    <w:rsid w:val="004211A9"/>
    <w:rsid w:val="0042310F"/>
    <w:rsid w:val="00424A40"/>
    <w:rsid w:val="00434078"/>
    <w:rsid w:val="0043414C"/>
    <w:rsid w:val="00436691"/>
    <w:rsid w:val="004368A6"/>
    <w:rsid w:val="00440413"/>
    <w:rsid w:val="004415C0"/>
    <w:rsid w:val="00450F27"/>
    <w:rsid w:val="00451549"/>
    <w:rsid w:val="004563BD"/>
    <w:rsid w:val="00462163"/>
    <w:rsid w:val="00464AD6"/>
    <w:rsid w:val="004655CC"/>
    <w:rsid w:val="00466C0A"/>
    <w:rsid w:val="004703C0"/>
    <w:rsid w:val="00472622"/>
    <w:rsid w:val="004730F0"/>
    <w:rsid w:val="004751B1"/>
    <w:rsid w:val="00481EE3"/>
    <w:rsid w:val="0048409C"/>
    <w:rsid w:val="00487EDB"/>
    <w:rsid w:val="00490E8A"/>
    <w:rsid w:val="00491408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B54B2"/>
    <w:rsid w:val="004B71CC"/>
    <w:rsid w:val="004C4B13"/>
    <w:rsid w:val="004C5A8E"/>
    <w:rsid w:val="004C75A5"/>
    <w:rsid w:val="004D3080"/>
    <w:rsid w:val="004D5709"/>
    <w:rsid w:val="004E1BDB"/>
    <w:rsid w:val="004E2025"/>
    <w:rsid w:val="004E630B"/>
    <w:rsid w:val="004F2236"/>
    <w:rsid w:val="004F5070"/>
    <w:rsid w:val="004F7BA7"/>
    <w:rsid w:val="00502324"/>
    <w:rsid w:val="005039FF"/>
    <w:rsid w:val="005069E0"/>
    <w:rsid w:val="00507508"/>
    <w:rsid w:val="00514B5E"/>
    <w:rsid w:val="005169A6"/>
    <w:rsid w:val="00521D9C"/>
    <w:rsid w:val="00524279"/>
    <w:rsid w:val="005307D9"/>
    <w:rsid w:val="0053265F"/>
    <w:rsid w:val="0053723A"/>
    <w:rsid w:val="0054083B"/>
    <w:rsid w:val="0055192A"/>
    <w:rsid w:val="00556AB0"/>
    <w:rsid w:val="00556B52"/>
    <w:rsid w:val="00556C6E"/>
    <w:rsid w:val="00560DF6"/>
    <w:rsid w:val="00564D83"/>
    <w:rsid w:val="00566C49"/>
    <w:rsid w:val="005672B4"/>
    <w:rsid w:val="00577C00"/>
    <w:rsid w:val="005800DA"/>
    <w:rsid w:val="0058701C"/>
    <w:rsid w:val="00594A23"/>
    <w:rsid w:val="00595AB7"/>
    <w:rsid w:val="005A1CBB"/>
    <w:rsid w:val="005A2A7A"/>
    <w:rsid w:val="005A613A"/>
    <w:rsid w:val="005B45EA"/>
    <w:rsid w:val="005B5C85"/>
    <w:rsid w:val="005C2BBF"/>
    <w:rsid w:val="005D23DA"/>
    <w:rsid w:val="005D482B"/>
    <w:rsid w:val="005E7EDB"/>
    <w:rsid w:val="005F1310"/>
    <w:rsid w:val="005F4E9B"/>
    <w:rsid w:val="00604435"/>
    <w:rsid w:val="0060582F"/>
    <w:rsid w:val="00613D66"/>
    <w:rsid w:val="00614F21"/>
    <w:rsid w:val="00617610"/>
    <w:rsid w:val="00626BF4"/>
    <w:rsid w:val="00630FE1"/>
    <w:rsid w:val="0063572E"/>
    <w:rsid w:val="00635A27"/>
    <w:rsid w:val="00647555"/>
    <w:rsid w:val="00657087"/>
    <w:rsid w:val="00657EF6"/>
    <w:rsid w:val="006617AB"/>
    <w:rsid w:val="00671D25"/>
    <w:rsid w:val="00673A2D"/>
    <w:rsid w:val="006765E8"/>
    <w:rsid w:val="00685162"/>
    <w:rsid w:val="00693194"/>
    <w:rsid w:val="006A20EB"/>
    <w:rsid w:val="006A34EE"/>
    <w:rsid w:val="006A7558"/>
    <w:rsid w:val="006B39E7"/>
    <w:rsid w:val="006B42DE"/>
    <w:rsid w:val="006C7C2B"/>
    <w:rsid w:val="006D1BE1"/>
    <w:rsid w:val="006D237E"/>
    <w:rsid w:val="006D3FBE"/>
    <w:rsid w:val="006D7A3F"/>
    <w:rsid w:val="006E049A"/>
    <w:rsid w:val="006E6352"/>
    <w:rsid w:val="00703518"/>
    <w:rsid w:val="00706049"/>
    <w:rsid w:val="007068E8"/>
    <w:rsid w:val="00711214"/>
    <w:rsid w:val="007117CB"/>
    <w:rsid w:val="00714A26"/>
    <w:rsid w:val="00714A28"/>
    <w:rsid w:val="007159D9"/>
    <w:rsid w:val="007210AE"/>
    <w:rsid w:val="0072259F"/>
    <w:rsid w:val="007252D8"/>
    <w:rsid w:val="00731B67"/>
    <w:rsid w:val="0073259E"/>
    <w:rsid w:val="007363FB"/>
    <w:rsid w:val="00744166"/>
    <w:rsid w:val="007459E1"/>
    <w:rsid w:val="00746DC0"/>
    <w:rsid w:val="00750555"/>
    <w:rsid w:val="00751558"/>
    <w:rsid w:val="00752DAA"/>
    <w:rsid w:val="007578D1"/>
    <w:rsid w:val="007578E2"/>
    <w:rsid w:val="0075795C"/>
    <w:rsid w:val="0076028B"/>
    <w:rsid w:val="0077198D"/>
    <w:rsid w:val="007720A5"/>
    <w:rsid w:val="00776855"/>
    <w:rsid w:val="00776F8E"/>
    <w:rsid w:val="00782662"/>
    <w:rsid w:val="007839FE"/>
    <w:rsid w:val="00785E98"/>
    <w:rsid w:val="007871EF"/>
    <w:rsid w:val="00794A1B"/>
    <w:rsid w:val="00796403"/>
    <w:rsid w:val="007A5DE9"/>
    <w:rsid w:val="007B043B"/>
    <w:rsid w:val="007C4544"/>
    <w:rsid w:val="007C6279"/>
    <w:rsid w:val="007D0782"/>
    <w:rsid w:val="007D2EA4"/>
    <w:rsid w:val="007D6614"/>
    <w:rsid w:val="007D6783"/>
    <w:rsid w:val="007E0063"/>
    <w:rsid w:val="007E286B"/>
    <w:rsid w:val="007E520F"/>
    <w:rsid w:val="007E797F"/>
    <w:rsid w:val="007E7BF4"/>
    <w:rsid w:val="007F173A"/>
    <w:rsid w:val="007F4A01"/>
    <w:rsid w:val="007F5AD3"/>
    <w:rsid w:val="007F7A93"/>
    <w:rsid w:val="008021D9"/>
    <w:rsid w:val="00802FD5"/>
    <w:rsid w:val="00807D9A"/>
    <w:rsid w:val="00816C44"/>
    <w:rsid w:val="00820B9B"/>
    <w:rsid w:val="00823A65"/>
    <w:rsid w:val="0082791A"/>
    <w:rsid w:val="00827AE7"/>
    <w:rsid w:val="008342D9"/>
    <w:rsid w:val="00836AD1"/>
    <w:rsid w:val="00853A21"/>
    <w:rsid w:val="008558DD"/>
    <w:rsid w:val="00857C3B"/>
    <w:rsid w:val="00860144"/>
    <w:rsid w:val="008630ED"/>
    <w:rsid w:val="0086672F"/>
    <w:rsid w:val="008672AC"/>
    <w:rsid w:val="0087112B"/>
    <w:rsid w:val="008802CB"/>
    <w:rsid w:val="0088295B"/>
    <w:rsid w:val="00883EC9"/>
    <w:rsid w:val="00885D0F"/>
    <w:rsid w:val="00886D50"/>
    <w:rsid w:val="00890E47"/>
    <w:rsid w:val="00893423"/>
    <w:rsid w:val="008A5386"/>
    <w:rsid w:val="008A53C1"/>
    <w:rsid w:val="008B0118"/>
    <w:rsid w:val="008B42BE"/>
    <w:rsid w:val="008B470F"/>
    <w:rsid w:val="008E3A7E"/>
    <w:rsid w:val="008E5502"/>
    <w:rsid w:val="008E5F12"/>
    <w:rsid w:val="008F0252"/>
    <w:rsid w:val="008F283E"/>
    <w:rsid w:val="008F3E2A"/>
    <w:rsid w:val="008F4D63"/>
    <w:rsid w:val="0090387D"/>
    <w:rsid w:val="00905ABF"/>
    <w:rsid w:val="009070CD"/>
    <w:rsid w:val="00911DFF"/>
    <w:rsid w:val="0091245C"/>
    <w:rsid w:val="00915716"/>
    <w:rsid w:val="00915E6D"/>
    <w:rsid w:val="00920AFA"/>
    <w:rsid w:val="009231C4"/>
    <w:rsid w:val="0092500B"/>
    <w:rsid w:val="0092582B"/>
    <w:rsid w:val="0092771E"/>
    <w:rsid w:val="00930010"/>
    <w:rsid w:val="0093147F"/>
    <w:rsid w:val="0093198A"/>
    <w:rsid w:val="00932F38"/>
    <w:rsid w:val="00935299"/>
    <w:rsid w:val="00946FAF"/>
    <w:rsid w:val="009478C3"/>
    <w:rsid w:val="00953796"/>
    <w:rsid w:val="00956190"/>
    <w:rsid w:val="00956D6D"/>
    <w:rsid w:val="00963276"/>
    <w:rsid w:val="00966D4C"/>
    <w:rsid w:val="009723C5"/>
    <w:rsid w:val="00973C29"/>
    <w:rsid w:val="00983909"/>
    <w:rsid w:val="00991751"/>
    <w:rsid w:val="00994449"/>
    <w:rsid w:val="00994B76"/>
    <w:rsid w:val="009962AE"/>
    <w:rsid w:val="00996A7C"/>
    <w:rsid w:val="00996D97"/>
    <w:rsid w:val="009B0AEE"/>
    <w:rsid w:val="009B1792"/>
    <w:rsid w:val="009B1AD5"/>
    <w:rsid w:val="009D1F68"/>
    <w:rsid w:val="009E218B"/>
    <w:rsid w:val="009E2202"/>
    <w:rsid w:val="009E2768"/>
    <w:rsid w:val="009E2FCE"/>
    <w:rsid w:val="009E472F"/>
    <w:rsid w:val="009F4FAB"/>
    <w:rsid w:val="009F5AB6"/>
    <w:rsid w:val="009F6A55"/>
    <w:rsid w:val="00A03EA2"/>
    <w:rsid w:val="00A04C45"/>
    <w:rsid w:val="00A051E9"/>
    <w:rsid w:val="00A0605F"/>
    <w:rsid w:val="00A12AC0"/>
    <w:rsid w:val="00A16F7C"/>
    <w:rsid w:val="00A22684"/>
    <w:rsid w:val="00A231C1"/>
    <w:rsid w:val="00A263FB"/>
    <w:rsid w:val="00A30D5B"/>
    <w:rsid w:val="00A320DF"/>
    <w:rsid w:val="00A33AB7"/>
    <w:rsid w:val="00A3776F"/>
    <w:rsid w:val="00A40ACF"/>
    <w:rsid w:val="00A432E4"/>
    <w:rsid w:val="00A45937"/>
    <w:rsid w:val="00A51B09"/>
    <w:rsid w:val="00A62F82"/>
    <w:rsid w:val="00A70816"/>
    <w:rsid w:val="00A71ED1"/>
    <w:rsid w:val="00A72788"/>
    <w:rsid w:val="00A80ADF"/>
    <w:rsid w:val="00A8139A"/>
    <w:rsid w:val="00A820FC"/>
    <w:rsid w:val="00A87EF7"/>
    <w:rsid w:val="00A90550"/>
    <w:rsid w:val="00A9110B"/>
    <w:rsid w:val="00A926A0"/>
    <w:rsid w:val="00A92FE0"/>
    <w:rsid w:val="00A9469F"/>
    <w:rsid w:val="00A94918"/>
    <w:rsid w:val="00AA0994"/>
    <w:rsid w:val="00AA7978"/>
    <w:rsid w:val="00AB0D70"/>
    <w:rsid w:val="00AB7FEC"/>
    <w:rsid w:val="00AC151A"/>
    <w:rsid w:val="00AC3CBD"/>
    <w:rsid w:val="00AD0CD7"/>
    <w:rsid w:val="00AE1413"/>
    <w:rsid w:val="00AE277C"/>
    <w:rsid w:val="00AE2C66"/>
    <w:rsid w:val="00AE6C24"/>
    <w:rsid w:val="00B00149"/>
    <w:rsid w:val="00B117B0"/>
    <w:rsid w:val="00B12811"/>
    <w:rsid w:val="00B14610"/>
    <w:rsid w:val="00B16B43"/>
    <w:rsid w:val="00B17C11"/>
    <w:rsid w:val="00B30DF4"/>
    <w:rsid w:val="00B319DD"/>
    <w:rsid w:val="00B37193"/>
    <w:rsid w:val="00B44F72"/>
    <w:rsid w:val="00B46D9F"/>
    <w:rsid w:val="00B47D2C"/>
    <w:rsid w:val="00B550AD"/>
    <w:rsid w:val="00B62110"/>
    <w:rsid w:val="00B65C69"/>
    <w:rsid w:val="00B71015"/>
    <w:rsid w:val="00B72084"/>
    <w:rsid w:val="00B77DAB"/>
    <w:rsid w:val="00B80E79"/>
    <w:rsid w:val="00B81684"/>
    <w:rsid w:val="00B817EC"/>
    <w:rsid w:val="00B83219"/>
    <w:rsid w:val="00B85A06"/>
    <w:rsid w:val="00B86C0A"/>
    <w:rsid w:val="00B914CC"/>
    <w:rsid w:val="00BA3E17"/>
    <w:rsid w:val="00BB0268"/>
    <w:rsid w:val="00BB264C"/>
    <w:rsid w:val="00BB2CC6"/>
    <w:rsid w:val="00BC1E61"/>
    <w:rsid w:val="00BD46D2"/>
    <w:rsid w:val="00BE4D2D"/>
    <w:rsid w:val="00BF4BD7"/>
    <w:rsid w:val="00BF6CEA"/>
    <w:rsid w:val="00C11306"/>
    <w:rsid w:val="00C11917"/>
    <w:rsid w:val="00C1286E"/>
    <w:rsid w:val="00C13D14"/>
    <w:rsid w:val="00C13E2D"/>
    <w:rsid w:val="00C14360"/>
    <w:rsid w:val="00C20D93"/>
    <w:rsid w:val="00C22B7E"/>
    <w:rsid w:val="00C22CA1"/>
    <w:rsid w:val="00C24B12"/>
    <w:rsid w:val="00C24B5C"/>
    <w:rsid w:val="00C27B4F"/>
    <w:rsid w:val="00C3423B"/>
    <w:rsid w:val="00C359A4"/>
    <w:rsid w:val="00C52509"/>
    <w:rsid w:val="00C5371C"/>
    <w:rsid w:val="00C61B81"/>
    <w:rsid w:val="00C623CB"/>
    <w:rsid w:val="00C66656"/>
    <w:rsid w:val="00C67DB0"/>
    <w:rsid w:val="00C71B40"/>
    <w:rsid w:val="00C76292"/>
    <w:rsid w:val="00C817F1"/>
    <w:rsid w:val="00C8347D"/>
    <w:rsid w:val="00C84473"/>
    <w:rsid w:val="00C90EB2"/>
    <w:rsid w:val="00C91449"/>
    <w:rsid w:val="00C935C4"/>
    <w:rsid w:val="00C93D23"/>
    <w:rsid w:val="00C9461B"/>
    <w:rsid w:val="00C9543A"/>
    <w:rsid w:val="00C96A25"/>
    <w:rsid w:val="00CA0211"/>
    <w:rsid w:val="00CA3917"/>
    <w:rsid w:val="00CA487C"/>
    <w:rsid w:val="00CA6F60"/>
    <w:rsid w:val="00CA7F3E"/>
    <w:rsid w:val="00CB2A15"/>
    <w:rsid w:val="00CB4399"/>
    <w:rsid w:val="00CB44C4"/>
    <w:rsid w:val="00CB58AB"/>
    <w:rsid w:val="00CB65F3"/>
    <w:rsid w:val="00CC0402"/>
    <w:rsid w:val="00CC0F85"/>
    <w:rsid w:val="00CC34E5"/>
    <w:rsid w:val="00CC633E"/>
    <w:rsid w:val="00CC7852"/>
    <w:rsid w:val="00CD5F64"/>
    <w:rsid w:val="00CE082E"/>
    <w:rsid w:val="00CE0C80"/>
    <w:rsid w:val="00CE1CAF"/>
    <w:rsid w:val="00CE2D94"/>
    <w:rsid w:val="00CF0C1F"/>
    <w:rsid w:val="00CF49EC"/>
    <w:rsid w:val="00CF6111"/>
    <w:rsid w:val="00D011D2"/>
    <w:rsid w:val="00D07940"/>
    <w:rsid w:val="00D104A2"/>
    <w:rsid w:val="00D105EF"/>
    <w:rsid w:val="00D11A33"/>
    <w:rsid w:val="00D132B2"/>
    <w:rsid w:val="00D172F3"/>
    <w:rsid w:val="00D177B4"/>
    <w:rsid w:val="00D24E66"/>
    <w:rsid w:val="00D25AFE"/>
    <w:rsid w:val="00D25F3F"/>
    <w:rsid w:val="00D27392"/>
    <w:rsid w:val="00D30A7C"/>
    <w:rsid w:val="00D53A13"/>
    <w:rsid w:val="00D64E37"/>
    <w:rsid w:val="00D67D6F"/>
    <w:rsid w:val="00D74ECF"/>
    <w:rsid w:val="00D75ACF"/>
    <w:rsid w:val="00D8021E"/>
    <w:rsid w:val="00D815A5"/>
    <w:rsid w:val="00D85AE2"/>
    <w:rsid w:val="00D9558C"/>
    <w:rsid w:val="00DA3EDE"/>
    <w:rsid w:val="00DB34A5"/>
    <w:rsid w:val="00DC073F"/>
    <w:rsid w:val="00DD1E75"/>
    <w:rsid w:val="00DD46D9"/>
    <w:rsid w:val="00DD6576"/>
    <w:rsid w:val="00DD7B93"/>
    <w:rsid w:val="00DE4D21"/>
    <w:rsid w:val="00E01122"/>
    <w:rsid w:val="00E014A4"/>
    <w:rsid w:val="00E0742C"/>
    <w:rsid w:val="00E0767B"/>
    <w:rsid w:val="00E12676"/>
    <w:rsid w:val="00E12CED"/>
    <w:rsid w:val="00E1420F"/>
    <w:rsid w:val="00E149F5"/>
    <w:rsid w:val="00E204BD"/>
    <w:rsid w:val="00E21890"/>
    <w:rsid w:val="00E25B42"/>
    <w:rsid w:val="00E27033"/>
    <w:rsid w:val="00E3273D"/>
    <w:rsid w:val="00E342E8"/>
    <w:rsid w:val="00E369D4"/>
    <w:rsid w:val="00E36BC1"/>
    <w:rsid w:val="00E3720F"/>
    <w:rsid w:val="00E4177F"/>
    <w:rsid w:val="00E45FD4"/>
    <w:rsid w:val="00E504F1"/>
    <w:rsid w:val="00E50EBA"/>
    <w:rsid w:val="00E5386C"/>
    <w:rsid w:val="00E67AA3"/>
    <w:rsid w:val="00E730D4"/>
    <w:rsid w:val="00E734E3"/>
    <w:rsid w:val="00E856C7"/>
    <w:rsid w:val="00E86E2F"/>
    <w:rsid w:val="00E87943"/>
    <w:rsid w:val="00E87CDC"/>
    <w:rsid w:val="00EB21C0"/>
    <w:rsid w:val="00EB27BA"/>
    <w:rsid w:val="00EB5002"/>
    <w:rsid w:val="00EC10DB"/>
    <w:rsid w:val="00EC6D5A"/>
    <w:rsid w:val="00ED2AAD"/>
    <w:rsid w:val="00ED376F"/>
    <w:rsid w:val="00ED450D"/>
    <w:rsid w:val="00ED5CB4"/>
    <w:rsid w:val="00EF3EEE"/>
    <w:rsid w:val="00EF7B3B"/>
    <w:rsid w:val="00F002D0"/>
    <w:rsid w:val="00F005D8"/>
    <w:rsid w:val="00F00F50"/>
    <w:rsid w:val="00F017B3"/>
    <w:rsid w:val="00F01B07"/>
    <w:rsid w:val="00F0411C"/>
    <w:rsid w:val="00F0495B"/>
    <w:rsid w:val="00F12620"/>
    <w:rsid w:val="00F128DD"/>
    <w:rsid w:val="00F15277"/>
    <w:rsid w:val="00F15806"/>
    <w:rsid w:val="00F161BC"/>
    <w:rsid w:val="00F20C86"/>
    <w:rsid w:val="00F23D55"/>
    <w:rsid w:val="00F40F6F"/>
    <w:rsid w:val="00F45E57"/>
    <w:rsid w:val="00F4613E"/>
    <w:rsid w:val="00F557EB"/>
    <w:rsid w:val="00F62F6E"/>
    <w:rsid w:val="00F63DB2"/>
    <w:rsid w:val="00F6662B"/>
    <w:rsid w:val="00F72AF4"/>
    <w:rsid w:val="00F76420"/>
    <w:rsid w:val="00F845AF"/>
    <w:rsid w:val="00F87542"/>
    <w:rsid w:val="00F903C1"/>
    <w:rsid w:val="00F92E75"/>
    <w:rsid w:val="00F93818"/>
    <w:rsid w:val="00F964CE"/>
    <w:rsid w:val="00F96E3C"/>
    <w:rsid w:val="00F971B2"/>
    <w:rsid w:val="00FA03DA"/>
    <w:rsid w:val="00FA47B4"/>
    <w:rsid w:val="00FA508B"/>
    <w:rsid w:val="00FB2ACA"/>
    <w:rsid w:val="00FB3A01"/>
    <w:rsid w:val="00FB4EF0"/>
    <w:rsid w:val="00FB6FBA"/>
    <w:rsid w:val="00FB7475"/>
    <w:rsid w:val="00FD3E9D"/>
    <w:rsid w:val="00FD7FA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docId w15:val="{81F3D4CF-1A3F-4E90-9991-DE8F5A0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Filip Kovacevic / RED</cp:lastModifiedBy>
  <cp:revision>3</cp:revision>
  <dcterms:created xsi:type="dcterms:W3CDTF">2024-05-14T08:58:00Z</dcterms:created>
  <dcterms:modified xsi:type="dcterms:W3CDTF">2024-05-14T11:30:00Z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